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8A" w:rsidRDefault="00BE798A" w:rsidP="00BE79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E798A" w:rsidRDefault="00BE798A" w:rsidP="00BE79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УО «Волковысский государственный аграрный колледж» </w:t>
      </w:r>
    </w:p>
    <w:p w:rsidR="00BE798A" w:rsidRDefault="00BE798A" w:rsidP="00BE79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А.И.Жук </w:t>
      </w:r>
    </w:p>
    <w:p w:rsidR="00BE798A" w:rsidRDefault="00BE798A" w:rsidP="00BE79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E798A" w:rsidRDefault="00BE798A" w:rsidP="00BE79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идеологической и воспитательной работы колледжа </w:t>
      </w:r>
    </w:p>
    <w:p w:rsidR="00BE798A" w:rsidRDefault="00BE798A" w:rsidP="00BE79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ноябрь  2019 года</w:t>
      </w:r>
    </w:p>
    <w:p w:rsidR="00BE798A" w:rsidRDefault="00BE798A" w:rsidP="00BE79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1341" w:type="dxa"/>
        <w:tblInd w:w="-1168" w:type="dxa"/>
        <w:tblLayout w:type="fixed"/>
        <w:tblLook w:val="04A0"/>
      </w:tblPr>
      <w:tblGrid>
        <w:gridCol w:w="898"/>
        <w:gridCol w:w="5201"/>
        <w:gridCol w:w="1418"/>
        <w:gridCol w:w="1839"/>
        <w:gridCol w:w="1985"/>
      </w:tblGrid>
      <w:tr w:rsidR="00BE798A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A" w:rsidRDefault="00BE798A" w:rsidP="005C12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A" w:rsidRDefault="00BE798A" w:rsidP="005C12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A" w:rsidRDefault="00BE798A" w:rsidP="005C12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A" w:rsidRDefault="00BE798A" w:rsidP="005C12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\место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A" w:rsidRDefault="00BE798A" w:rsidP="005C12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E798A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A" w:rsidRDefault="00BE798A" w:rsidP="005C12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A" w:rsidRDefault="00BE798A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интеллектуальной игре «Выбор за тобой»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A" w:rsidRDefault="00BE798A" w:rsidP="005C12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  <w:p w:rsidR="00A22C37" w:rsidRDefault="00A22C37" w:rsidP="005C12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37" w:rsidRDefault="00A22C37" w:rsidP="005C12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A" w:rsidRDefault="00BE798A" w:rsidP="005C12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команда колледжа/</w:t>
            </w:r>
          </w:p>
          <w:p w:rsidR="00BE798A" w:rsidRDefault="0045376A" w:rsidP="005C12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798A">
              <w:rPr>
                <w:rFonts w:ascii="Times New Roman" w:hAnsi="Times New Roman" w:cs="Times New Roman"/>
                <w:sz w:val="28"/>
                <w:szCs w:val="28"/>
              </w:rPr>
              <w:t>олодёжный центр «Дельта»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A" w:rsidRDefault="00BE798A" w:rsidP="005C12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А.Е., Юшко И.М.</w:t>
            </w:r>
          </w:p>
        </w:tc>
      </w:tr>
      <w:tr w:rsidR="001C4F8D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D" w:rsidRDefault="003B6242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марафоне молодых избирателей «Молодёжь и выборы: формула ответственности»: </w:t>
            </w: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-круглый стол «Азбука избирателя: основные термины и понятия»</w:t>
            </w: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-встреча с секретарём ГК ОО БРСМ  «Молодёжь. Выборы. Власть»</w:t>
            </w:r>
          </w:p>
          <w:p w:rsidR="00A22C37" w:rsidRDefault="00A22C37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и раздача членами ПО ОО БРСМ календарей с датой выборов и девизом марафона; </w:t>
            </w: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«Я голосую» с написанием пожеланий будущим депутатам и передачей лучших пожеланий в окружную комиссию;</w:t>
            </w: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–акция «Молодёжь голосует» с вручением календарей впервые голосующим</w:t>
            </w: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-праздничный концерт «Беларусь- это мы!»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62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-17.11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04.11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37" w:rsidRDefault="00A22C37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уч-ся, проживающие в общежитии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ПО ОО БРСМ 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ПО ОО БРСМ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37" w:rsidRDefault="00A22C37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курс/читальный зал библиотеки 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уч-ся, проживающие в общежитии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ам-ти</w:t>
            </w:r>
            <w:proofErr w:type="spellEnd"/>
            <w:r w:rsidR="00825C1A">
              <w:rPr>
                <w:rFonts w:ascii="Times New Roman" w:hAnsi="Times New Roman" w:cs="Times New Roman"/>
                <w:sz w:val="28"/>
                <w:szCs w:val="28"/>
              </w:rPr>
              <w:t>/фойе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787E16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5F" w:rsidRDefault="00F3255F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A22C37" w:rsidRDefault="00A22C37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 И.М.</w:t>
            </w: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A22C37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Рубашко А.С., в</w:t>
            </w:r>
            <w:r w:rsidR="001C4F8D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оспитатели, председатель РОО «Белая Русь» </w:t>
            </w:r>
          </w:p>
          <w:p w:rsidR="00F3255F" w:rsidRDefault="00F3255F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EC9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C9" w:rsidRDefault="008B73D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C9" w:rsidRDefault="00436EC9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797">
              <w:rPr>
                <w:rFonts w:ascii="Times New Roman" w:hAnsi="Times New Roman"/>
                <w:sz w:val="28"/>
                <w:szCs w:val="28"/>
              </w:rPr>
              <w:t>Проведение экскурсии « Наш город»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C9" w:rsidRDefault="00436EC9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436EC9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курс/</w:t>
            </w:r>
          </w:p>
          <w:p w:rsidR="00436EC9" w:rsidRDefault="00436EC9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олковыск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C9" w:rsidRDefault="00436EC9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 </w:t>
            </w:r>
          </w:p>
        </w:tc>
      </w:tr>
      <w:tr w:rsidR="001C4F8D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D" w:rsidRDefault="008B73D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D" w:rsidRDefault="001C4F8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Профориентационная встреча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Субочская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D" w:rsidRDefault="001C4F8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 И.М.</w:t>
            </w:r>
          </w:p>
        </w:tc>
      </w:tr>
      <w:tr w:rsidR="00787E16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16" w:rsidRDefault="008B73D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87E16" w:rsidRDefault="00787E16" w:rsidP="008B73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16" w:rsidRPr="00787E16" w:rsidRDefault="00787E16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16">
              <w:rPr>
                <w:rFonts w:ascii="Times New Roman" w:hAnsi="Times New Roman" w:cs="Times New Roman"/>
                <w:sz w:val="28"/>
                <w:szCs w:val="28"/>
              </w:rPr>
              <w:t>Дискуссия «Роль мужчины в современном обществе»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16" w:rsidRDefault="00787E16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16" w:rsidRDefault="00787E16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курс/комната самоподготовки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16" w:rsidRDefault="00787E16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  <w:r w:rsidR="00F325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</w:tr>
      <w:tr w:rsidR="00787E16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16" w:rsidRDefault="008B73D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87E16" w:rsidRDefault="00787E16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16" w:rsidRDefault="00787E16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dobe Ming Std L" w:hAnsi="Times New Roman"/>
                <w:sz w:val="28"/>
                <w:szCs w:val="28"/>
              </w:rPr>
              <w:t>А</w:t>
            </w:r>
            <w:r w:rsidRPr="001E0B67">
              <w:rPr>
                <w:rFonts w:ascii="Times New Roman" w:eastAsia="Adobe Ming Std L" w:hAnsi="Times New Roman"/>
                <w:sz w:val="28"/>
                <w:szCs w:val="28"/>
              </w:rPr>
              <w:t xml:space="preserve">нкетирование учащихся первого курса </w:t>
            </w:r>
            <w:r>
              <w:rPr>
                <w:rFonts w:ascii="Times New Roman" w:eastAsia="Adobe Ming Std L" w:hAnsi="Times New Roman"/>
                <w:sz w:val="28"/>
                <w:szCs w:val="28"/>
              </w:rPr>
              <w:t>по изучению степени</w:t>
            </w:r>
            <w:r w:rsidRPr="001E0B67">
              <w:rPr>
                <w:rFonts w:ascii="Times New Roman" w:eastAsia="Adobe Ming Std L" w:hAnsi="Times New Roman"/>
                <w:sz w:val="28"/>
                <w:szCs w:val="28"/>
              </w:rPr>
              <w:t xml:space="preserve"> удовлетворённости жизнью в общежитии</w:t>
            </w:r>
            <w:r>
              <w:rPr>
                <w:rFonts w:ascii="Times New Roman" w:eastAsia="Adobe Ming Std L" w:hAnsi="Times New Roman"/>
                <w:sz w:val="28"/>
                <w:szCs w:val="28"/>
              </w:rPr>
              <w:t xml:space="preserve">, </w:t>
            </w:r>
            <w:r w:rsidRPr="0044315E">
              <w:rPr>
                <w:rFonts w:ascii="Times New Roman" w:eastAsia="Adobe Ming Std L" w:hAnsi="Times New Roman"/>
                <w:sz w:val="28"/>
                <w:szCs w:val="28"/>
              </w:rPr>
              <w:t>анализ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16" w:rsidRDefault="00F3255F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87E16">
              <w:rPr>
                <w:rFonts w:ascii="Times New Roman" w:hAnsi="Times New Roman" w:cs="Times New Roman"/>
                <w:sz w:val="28"/>
                <w:szCs w:val="28"/>
              </w:rPr>
              <w:t>о 20.11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16" w:rsidRDefault="00787E16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курс/комнаты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16" w:rsidRDefault="00787E16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B6242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42" w:rsidRDefault="008B73DD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B6242" w:rsidRDefault="003B6242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42" w:rsidRDefault="003B6242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кандидатом в депутаты Национального собрания Республики Беларусь  седьмого созыва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Поконечным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42" w:rsidRDefault="003B6242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  <w:p w:rsidR="003B6242" w:rsidRDefault="003B6242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42" w:rsidRDefault="003B6242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трудового коллектива/</w:t>
            </w:r>
          </w:p>
          <w:p w:rsidR="003B6242" w:rsidRDefault="003B6242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 заседаний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42" w:rsidRDefault="003B6242" w:rsidP="001C4F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Рубашко А.С., Лашкевич Г.В.</w:t>
            </w:r>
          </w:p>
        </w:tc>
      </w:tr>
      <w:tr w:rsidR="00A22C37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7" w:rsidRDefault="008B73DD" w:rsidP="00A22C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7" w:rsidRDefault="00A22C37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</w:t>
            </w:r>
            <w:r w:rsidR="004537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ветраз</w:t>
            </w:r>
            <w:proofErr w:type="spellEnd"/>
            <w:r w:rsidR="004537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7" w:rsidRDefault="00A22C37" w:rsidP="00A22C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декада месяца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7" w:rsidRDefault="00A22C37" w:rsidP="00A22C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редколлегия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7" w:rsidRDefault="00A22C37" w:rsidP="00A22C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22C37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7" w:rsidRDefault="008B73DD" w:rsidP="00A22C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7" w:rsidRDefault="00A22C37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торжественном собрании, посвящённом Дню Октябрьской революции.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7" w:rsidRDefault="00A22C37" w:rsidP="00A22C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7" w:rsidRDefault="00A22C37" w:rsidP="00A22C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РДК/делегация колледжа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7" w:rsidRDefault="00A22C37" w:rsidP="00A22C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Рубашко А.С.</w:t>
            </w:r>
          </w:p>
        </w:tc>
      </w:tr>
      <w:tr w:rsidR="002E6730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0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0" w:rsidRDefault="002E6730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 w:rsidR="00F32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профилактический час «Стань заметнее в темноте»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0" w:rsidRDefault="002E6730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A" w:rsidRDefault="002E6730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уч-ся, проживающие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общежитии</w:t>
            </w:r>
            <w:r w:rsidR="0045376A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End"/>
          </w:p>
          <w:p w:rsidR="002E6730" w:rsidRDefault="0045376A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самоподготовки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0" w:rsidRDefault="002E6730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совет общежития</w:t>
            </w:r>
          </w:p>
        </w:tc>
      </w:tr>
      <w:tr w:rsidR="00DF6741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1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1" w:rsidRDefault="00DF6741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«Воссоединение Беларуси: страницы истории», посвящённый 80-летию воссоединения Западной Беларуси с БССР.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1" w:rsidRDefault="00DF6741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1" w:rsidRDefault="00DF6741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курс/учебные группы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1" w:rsidRDefault="00DF6741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DF6741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1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1" w:rsidRDefault="00DF6741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лучшего знатока правил дорожного движения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1" w:rsidRDefault="00DF6741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1" w:rsidRDefault="00DF6741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курс/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1" w:rsidRDefault="00DF6741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Пекарский В.К., кураторы </w:t>
            </w:r>
          </w:p>
        </w:tc>
      </w:tr>
      <w:tr w:rsidR="008B73DD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DD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DD" w:rsidRPr="008B73DD" w:rsidRDefault="008B73DD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Заседание старостата колледжа.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DD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DD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курс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DD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Рубашко А.С. 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4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«Культура речи как показатель культуры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уч-ся, находящиеся на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 обеспечении  \комната самоподготовки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Апанович В.Ю.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7797">
              <w:rPr>
                <w:rFonts w:ascii="Times New Roman" w:hAnsi="Times New Roman" w:cs="Times New Roman"/>
                <w:sz w:val="28"/>
                <w:szCs w:val="28"/>
              </w:rPr>
              <w:t>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087797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7797">
              <w:rPr>
                <w:rFonts w:ascii="Times New Roman" w:hAnsi="Times New Roman" w:cs="Times New Roman"/>
                <w:sz w:val="28"/>
                <w:szCs w:val="28"/>
              </w:rPr>
              <w:t xml:space="preserve"> «Уверенный отказ»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787E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курс/кинозал общежития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«Соломенная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Волковыщины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участием театра моды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DF67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курс /актовый зал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Н.П., Бутько О.М.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4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собрание, посвящённое  дню работников сельского хозяйства и перерабатывающей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курс /актовый зал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 И.М.,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4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 дискотека «День студента»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3B62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курс/комната самоподготовки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общежития 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4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сотрудником подразделения по раскрытию преступлений в сфере высоких технологий Волковысского  РОВД «Профилактика преступлений против информационной безопасности»; с сотрудником уголовного розыска  «Ответственность за шантаж, угрозы, вымогательство»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 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/актовый зал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Рубашко А.С. 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виртуальных экскурсий «7 чудес Беларуси»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18-27.11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курс/учебные группы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Рубашко А.С., кураторы 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информирования трудового коллектива</w:t>
            </w:r>
          </w:p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  <w:p w:rsidR="00F3255F" w:rsidRDefault="00F3255F" w:rsidP="004537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трудового коллектива </w:t>
            </w:r>
          </w:p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ИПГ</w:t>
            </w:r>
          </w:p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3255F" w:rsidRDefault="00F3255F" w:rsidP="001E579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Акция </w:t>
            </w:r>
            <w:r w:rsidR="00825C1A">
              <w:rPr>
                <w:rFonts w:ascii="Times New Roman" w:hAnsi="Times New Roman"/>
                <w:sz w:val="28"/>
                <w:szCs w:val="28"/>
                <w:lang w:val="be-BY"/>
              </w:rPr>
              <w:t>“Бе</w:t>
            </w:r>
            <w:r w:rsidR="001140EC">
              <w:rPr>
                <w:rFonts w:ascii="Times New Roman" w:hAnsi="Times New Roman"/>
                <w:sz w:val="28"/>
                <w:szCs w:val="28"/>
                <w:lang w:val="be-BY"/>
              </w:rPr>
              <w:t>з табака прекрасна жизнь, от сигареты откажись!”:</w:t>
            </w:r>
          </w:p>
          <w:p w:rsidR="00F3255F" w:rsidRDefault="001E5793" w:rsidP="001E579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-беседа-практи</w:t>
            </w:r>
            <w:r w:rsidR="001140EC"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ум “Вредные привычки”</w:t>
            </w:r>
          </w:p>
          <w:p w:rsidR="001E5793" w:rsidRDefault="001E5793" w:rsidP="001E579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E5793" w:rsidRDefault="001E5793" w:rsidP="001E579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E5793" w:rsidRDefault="001E5793" w:rsidP="001E579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-флеш-моб </w:t>
            </w:r>
            <w:r w:rsidR="001140EC">
              <w:rPr>
                <w:rFonts w:ascii="Times New Roman" w:hAnsi="Times New Roman"/>
                <w:sz w:val="28"/>
                <w:szCs w:val="28"/>
                <w:lang w:val="be-BY"/>
              </w:rPr>
              <w:t>“Время развеять дым”</w:t>
            </w:r>
          </w:p>
          <w:p w:rsidR="001E5793" w:rsidRDefault="001E5793" w:rsidP="001E579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E5793" w:rsidRDefault="001E5793" w:rsidP="001E579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-книжная выставка </w:t>
            </w:r>
            <w:r w:rsidRPr="002164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“Самый привычный </w:t>
            </w:r>
            <w:r w:rsidRPr="0021646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яд: никотин”</w:t>
            </w:r>
            <w:r w:rsidRPr="00216461">
              <w:rPr>
                <w:rFonts w:ascii="Times New Roman" w:hAnsi="Times New Roman"/>
                <w:sz w:val="28"/>
                <w:szCs w:val="28"/>
              </w:rPr>
              <w:t xml:space="preserve"> (к Международному дню отказа от курения)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5F" w:rsidRPr="00DA521A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1E57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курс/кинозал</w:t>
            </w: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курс/фойе </w:t>
            </w: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7B" w:rsidRDefault="00D10F7B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 И.М.</w:t>
            </w:r>
            <w:r w:rsidR="00D10F7B">
              <w:rPr>
                <w:rFonts w:ascii="Times New Roman" w:hAnsi="Times New Roman" w:cs="Times New Roman"/>
                <w:sz w:val="28"/>
                <w:szCs w:val="28"/>
              </w:rPr>
              <w:t>, СППС</w:t>
            </w: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93" w:rsidRDefault="001E5793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мастер-классов на базе  Галереи профессий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г.Гродно/ГОЦТТ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Дубай А.В., Рудяк Н.В.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F3255F" w:rsidRDefault="00F3255F" w:rsidP="006D54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областной выставке-ярмарке «Осень 2019»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г.Сморгонь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Рубашко А.С., Рудяк Н.В.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5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5D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занятия с элементами тренинга «Поступок. Ответственность, юридическая ответственность»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Pr="004A6CDB" w:rsidRDefault="00F3255F" w:rsidP="001E57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CDB">
              <w:rPr>
                <w:rFonts w:ascii="Times New Roman" w:hAnsi="Times New Roman"/>
                <w:sz w:val="28"/>
                <w:szCs w:val="28"/>
              </w:rPr>
              <w:t xml:space="preserve"> «Крепче за баранку держись шофер: формула успеха»</w:t>
            </w:r>
          </w:p>
          <w:p w:rsidR="00F3255F" w:rsidRPr="0093775D" w:rsidRDefault="00F3255F" w:rsidP="001E579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DA52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1СВ, 2СВ, 73В/читальный зал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«СПИД-угроза для каждого» (встреча с представителем ЦГЭ)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КШ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ПТО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/зал заседаний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Апанович В.Ю.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кураторы 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F943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священн</w:t>
            </w:r>
            <w:r w:rsidR="00825C1A">
              <w:rPr>
                <w:rFonts w:ascii="Times New Roman" w:hAnsi="Times New Roman" w:cs="Times New Roman"/>
                <w:sz w:val="28"/>
                <w:szCs w:val="28"/>
              </w:rPr>
              <w:t>иком  «</w:t>
            </w:r>
            <w:r w:rsidR="00F9439A">
              <w:rPr>
                <w:rFonts w:ascii="Times New Roman" w:hAnsi="Times New Roman" w:cs="Times New Roman"/>
                <w:sz w:val="28"/>
                <w:szCs w:val="28"/>
              </w:rPr>
              <w:t>О зависимостях в жизни человека</w:t>
            </w:r>
            <w:r w:rsidR="00825C1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в отношении которых проводится ИПР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/зал заседаний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76446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Апанович В.Ю.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«Гражданская позиция», «Готовность отстаивать интересы отчизны», «Знание белорусских традиций», тест «Информационная 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курс/учебные аудитории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6D5432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B7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 согласно утверждённой тематике.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курс/учебные группы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колледжа:</w:t>
            </w:r>
          </w:p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вопрос «О результатах изучения условий проживания и особенностей семейного воспитания учащихся 1 курса».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совета, кураторы 1 курса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1 курс 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информирования учащихся по проекту «Школа активного гражданина» на тему «К устойчивому развитию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актовый зал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 И.М.,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кураторы 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«Учимся строить отношения»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/кабинет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педагога-психолога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1E579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суббота «Моя профессия – зоотехник»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курс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С.В., Юшко И.М., преподаватели спецдисциплин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Pr="00787E16" w:rsidRDefault="00F3255F" w:rsidP="00F32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7E16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 – тонкий лёд!»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787E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курс/кинозал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F32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«Понятия, виды и цели административных взысканий»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/кабинет СППС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Апанович В.Ю.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F32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«Личная агрессивность и конфликтность»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курс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8B73DD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F32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учебной мотивации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2E67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8B73DD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F32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«Вредные привычки детей как негативный способ самоутверждения»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согласно графику консультаций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Апанович В.Ю.</w:t>
            </w:r>
          </w:p>
        </w:tc>
      </w:tr>
      <w:tr w:rsidR="00F3255F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8B73DD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F32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«Тревожность и агрессивность в подростковом возрасте»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согласно графику консультаций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5F" w:rsidRDefault="00F3255F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117F6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F6" w:rsidRDefault="008B73DD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F6" w:rsidRDefault="009117F6" w:rsidP="00F32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F6" w:rsidRDefault="009117F6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соревнований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F6" w:rsidRDefault="009117F6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курс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F6" w:rsidRDefault="009117F6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кураторы </w:t>
            </w:r>
          </w:p>
        </w:tc>
      </w:tr>
      <w:tr w:rsidR="009117F6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F6" w:rsidRDefault="008B73DD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F6" w:rsidRDefault="009117F6" w:rsidP="00F325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 Соревнования по шашкам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F6" w:rsidRDefault="009117F6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F6" w:rsidRDefault="009117F6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курс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F6" w:rsidRDefault="009117F6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кураторы </w:t>
            </w:r>
          </w:p>
        </w:tc>
      </w:tr>
      <w:tr w:rsidR="007A4B12" w:rsidTr="001E579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2" w:rsidRDefault="008B73DD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2" w:rsidRPr="007A4B12" w:rsidRDefault="007A4B12" w:rsidP="007A4B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12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Товарищеская встреча  (юноши) по игровым видам спо</w:t>
            </w:r>
            <w:r w:rsidRPr="007A4B12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р</w:t>
            </w:r>
            <w:r w:rsidRPr="007A4B12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та с УО «Жировичский аграрно-технический колледж» на базе ВГАК.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2" w:rsidRDefault="007A4B12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1A" w:rsidRDefault="007A4B12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команда/</w:t>
            </w:r>
          </w:p>
          <w:p w:rsidR="007A4B12" w:rsidRDefault="007A4B12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2" w:rsidRDefault="007A4B12" w:rsidP="00F325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F2551D" w:rsidRPr="00F3255F" w:rsidRDefault="00F3255F" w:rsidP="00F3255F">
      <w:pPr>
        <w:jc w:val="center"/>
        <w:rPr>
          <w:rFonts w:ascii="Times New Roman" w:hAnsi="Times New Roman"/>
          <w:sz w:val="28"/>
          <w:szCs w:val="28"/>
        </w:rPr>
      </w:pPr>
      <w:r w:rsidRPr="00F3255F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</w:t>
      </w:r>
    </w:p>
    <w:p w:rsidR="00F3255F" w:rsidRPr="00F3255F" w:rsidRDefault="00F3255F" w:rsidP="00F3255F">
      <w:pPr>
        <w:jc w:val="right"/>
        <w:rPr>
          <w:rFonts w:ascii="Times New Roman" w:hAnsi="Times New Roman"/>
          <w:sz w:val="28"/>
          <w:szCs w:val="28"/>
        </w:rPr>
      </w:pPr>
      <w:r w:rsidRPr="00F3255F">
        <w:rPr>
          <w:rFonts w:ascii="Times New Roman" w:hAnsi="Times New Roman"/>
          <w:sz w:val="28"/>
          <w:szCs w:val="28"/>
        </w:rPr>
        <w:t>А.С.</w:t>
      </w:r>
      <w:proofErr w:type="gramStart"/>
      <w:r w:rsidRPr="00F3255F">
        <w:rPr>
          <w:rFonts w:ascii="Times New Roman" w:hAnsi="Times New Roman"/>
          <w:sz w:val="28"/>
          <w:szCs w:val="28"/>
        </w:rPr>
        <w:t>Р</w:t>
      </w:r>
      <w:proofErr w:type="gramEnd"/>
      <w:r w:rsidRPr="00F32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55F">
        <w:rPr>
          <w:rFonts w:ascii="Times New Roman" w:hAnsi="Times New Roman"/>
          <w:sz w:val="28"/>
          <w:szCs w:val="28"/>
        </w:rPr>
        <w:t>убашко</w:t>
      </w:r>
      <w:proofErr w:type="spellEnd"/>
    </w:p>
    <w:sectPr w:rsidR="00F3255F" w:rsidRPr="00F3255F" w:rsidSect="003C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4FA9"/>
    <w:multiLevelType w:val="multilevel"/>
    <w:tmpl w:val="A7E8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C83"/>
    <w:multiLevelType w:val="multilevel"/>
    <w:tmpl w:val="4206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14E39"/>
    <w:multiLevelType w:val="multilevel"/>
    <w:tmpl w:val="554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806BD"/>
    <w:multiLevelType w:val="hybridMultilevel"/>
    <w:tmpl w:val="C990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2F2"/>
    <w:rsid w:val="00006449"/>
    <w:rsid w:val="0001031E"/>
    <w:rsid w:val="00016B48"/>
    <w:rsid w:val="000762F2"/>
    <w:rsid w:val="00112489"/>
    <w:rsid w:val="001140EC"/>
    <w:rsid w:val="0019600F"/>
    <w:rsid w:val="001C41A4"/>
    <w:rsid w:val="001C4F8D"/>
    <w:rsid w:val="001E5793"/>
    <w:rsid w:val="002E6730"/>
    <w:rsid w:val="00340A72"/>
    <w:rsid w:val="003B6242"/>
    <w:rsid w:val="003C0C10"/>
    <w:rsid w:val="00436EC9"/>
    <w:rsid w:val="0045376A"/>
    <w:rsid w:val="004C0FAF"/>
    <w:rsid w:val="006A322E"/>
    <w:rsid w:val="006D5432"/>
    <w:rsid w:val="00715BA7"/>
    <w:rsid w:val="00787E16"/>
    <w:rsid w:val="007A4B12"/>
    <w:rsid w:val="007C2513"/>
    <w:rsid w:val="00813F27"/>
    <w:rsid w:val="00825C1A"/>
    <w:rsid w:val="00857DCE"/>
    <w:rsid w:val="008B73DD"/>
    <w:rsid w:val="009117F6"/>
    <w:rsid w:val="009376A8"/>
    <w:rsid w:val="00A22C37"/>
    <w:rsid w:val="00A6650B"/>
    <w:rsid w:val="00A97996"/>
    <w:rsid w:val="00B00CBA"/>
    <w:rsid w:val="00BA34E7"/>
    <w:rsid w:val="00BE798A"/>
    <w:rsid w:val="00C3011F"/>
    <w:rsid w:val="00C35D76"/>
    <w:rsid w:val="00CB0DDE"/>
    <w:rsid w:val="00CB41C5"/>
    <w:rsid w:val="00CC705C"/>
    <w:rsid w:val="00CE3220"/>
    <w:rsid w:val="00D054CB"/>
    <w:rsid w:val="00D10F7B"/>
    <w:rsid w:val="00D672BB"/>
    <w:rsid w:val="00DA521A"/>
    <w:rsid w:val="00DF6741"/>
    <w:rsid w:val="00E406FB"/>
    <w:rsid w:val="00E550FD"/>
    <w:rsid w:val="00ED1EF8"/>
    <w:rsid w:val="00EE6EFE"/>
    <w:rsid w:val="00EF0436"/>
    <w:rsid w:val="00F15709"/>
    <w:rsid w:val="00F2551D"/>
    <w:rsid w:val="00F3255F"/>
    <w:rsid w:val="00F9439A"/>
    <w:rsid w:val="00FF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6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6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66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6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5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6650B"/>
    <w:rPr>
      <w:b/>
      <w:bCs/>
    </w:rPr>
  </w:style>
  <w:style w:type="character" w:styleId="a4">
    <w:name w:val="Emphasis"/>
    <w:basedOn w:val="a0"/>
    <w:uiPriority w:val="20"/>
    <w:qFormat/>
    <w:rsid w:val="00A6650B"/>
    <w:rPr>
      <w:i/>
      <w:iCs/>
    </w:rPr>
  </w:style>
  <w:style w:type="paragraph" w:styleId="a5">
    <w:name w:val="No Spacing"/>
    <w:uiPriority w:val="1"/>
    <w:qFormat/>
    <w:rsid w:val="00A6650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76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E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2019-11-01T11:25:00Z</cp:lastPrinted>
  <dcterms:created xsi:type="dcterms:W3CDTF">2019-11-01T11:25:00Z</dcterms:created>
  <dcterms:modified xsi:type="dcterms:W3CDTF">2019-11-01T11:25:00Z</dcterms:modified>
</cp:coreProperties>
</file>