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3DA" w:rsidRPr="00FE18BF" w:rsidRDefault="001E13DA" w:rsidP="001E13D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FE18BF">
        <w:rPr>
          <w:rFonts w:ascii="Times New Roman" w:hAnsi="Times New Roman" w:cs="Times New Roman"/>
          <w:sz w:val="26"/>
          <w:szCs w:val="26"/>
        </w:rPr>
        <w:t>ПЛАН</w:t>
      </w:r>
    </w:p>
    <w:p w:rsidR="001E13DA" w:rsidRDefault="001E13DA" w:rsidP="001E13DA">
      <w:pPr>
        <w:pStyle w:val="a5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E18BF">
        <w:rPr>
          <w:rFonts w:ascii="Times New Roman" w:hAnsi="Times New Roman" w:cs="Times New Roman"/>
          <w:sz w:val="26"/>
          <w:szCs w:val="26"/>
        </w:rPr>
        <w:t>работы</w:t>
      </w:r>
      <w:proofErr w:type="gramEnd"/>
      <w:r w:rsidRPr="00FE18BF">
        <w:rPr>
          <w:rFonts w:ascii="Times New Roman" w:hAnsi="Times New Roman" w:cs="Times New Roman"/>
          <w:sz w:val="26"/>
          <w:szCs w:val="26"/>
        </w:rPr>
        <w:t xml:space="preserve"> колледжа на 14.12. 2019 г</w:t>
      </w:r>
    </w:p>
    <w:p w:rsidR="00B73DDC" w:rsidRPr="00FE18BF" w:rsidRDefault="00B73DDC" w:rsidP="001E13DA">
      <w:pPr>
        <w:pStyle w:val="a5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6"/>
        <w:tblW w:w="1099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840"/>
        <w:gridCol w:w="3805"/>
        <w:gridCol w:w="2904"/>
        <w:gridCol w:w="1723"/>
        <w:gridCol w:w="1723"/>
      </w:tblGrid>
      <w:tr w:rsidR="001E13DA" w:rsidRPr="00FE18BF" w:rsidTr="00FE18BF">
        <w:trPr>
          <w:trHeight w:val="1209"/>
        </w:trPr>
        <w:tc>
          <w:tcPr>
            <w:tcW w:w="840" w:type="dxa"/>
          </w:tcPr>
          <w:p w:rsidR="001E13DA" w:rsidRPr="00FE18BF" w:rsidRDefault="001E13DA" w:rsidP="00FE18B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b/>
                <w:sz w:val="26"/>
                <w:szCs w:val="26"/>
              </w:rPr>
              <w:t>№п\п</w:t>
            </w:r>
          </w:p>
        </w:tc>
        <w:tc>
          <w:tcPr>
            <w:tcW w:w="3805" w:type="dxa"/>
          </w:tcPr>
          <w:p w:rsidR="001E13DA" w:rsidRPr="00FE18BF" w:rsidRDefault="001E13DA" w:rsidP="00FE18B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904" w:type="dxa"/>
          </w:tcPr>
          <w:p w:rsidR="001E13DA" w:rsidRPr="00FE18BF" w:rsidRDefault="001E13DA" w:rsidP="00FE18B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b/>
                <w:sz w:val="26"/>
                <w:szCs w:val="26"/>
              </w:rPr>
              <w:t>Время /место проведения</w:t>
            </w:r>
          </w:p>
        </w:tc>
        <w:tc>
          <w:tcPr>
            <w:tcW w:w="1723" w:type="dxa"/>
          </w:tcPr>
          <w:p w:rsidR="001E13DA" w:rsidRPr="00FE18BF" w:rsidRDefault="001E13DA" w:rsidP="00FE18B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1723" w:type="dxa"/>
          </w:tcPr>
          <w:p w:rsidR="001E13DA" w:rsidRPr="00FE18BF" w:rsidRDefault="001E13DA" w:rsidP="00FE18B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1E13DA" w:rsidRPr="00FE18BF" w:rsidTr="00FE18BF">
        <w:trPr>
          <w:trHeight w:val="1148"/>
        </w:trPr>
        <w:tc>
          <w:tcPr>
            <w:tcW w:w="840" w:type="dxa"/>
          </w:tcPr>
          <w:p w:rsidR="001E13DA" w:rsidRPr="00FE18BF" w:rsidRDefault="001E13DA" w:rsidP="0056545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805" w:type="dxa"/>
          </w:tcPr>
          <w:p w:rsidR="001E13DA" w:rsidRPr="00FE18BF" w:rsidRDefault="001E13DA" w:rsidP="0056545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sz w:val="26"/>
                <w:szCs w:val="26"/>
              </w:rPr>
              <w:t>Уроки по основному расписанию</w:t>
            </w:r>
          </w:p>
        </w:tc>
        <w:tc>
          <w:tcPr>
            <w:tcW w:w="2904" w:type="dxa"/>
          </w:tcPr>
          <w:p w:rsidR="001E13DA" w:rsidRPr="00FE18BF" w:rsidRDefault="001E13DA" w:rsidP="0056545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sz w:val="26"/>
                <w:szCs w:val="26"/>
              </w:rPr>
              <w:t>Согласно расписанию/учебные кабинеты</w:t>
            </w:r>
          </w:p>
        </w:tc>
        <w:tc>
          <w:tcPr>
            <w:tcW w:w="1723" w:type="dxa"/>
          </w:tcPr>
          <w:p w:rsidR="001E13DA" w:rsidRPr="00FE18BF" w:rsidRDefault="001E13DA" w:rsidP="001E13D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sz w:val="26"/>
                <w:szCs w:val="26"/>
              </w:rPr>
              <w:t>2СВ, 2КШ, В-11, У-11, З-11, З-12, Вд-12, Вд-22</w:t>
            </w:r>
          </w:p>
        </w:tc>
        <w:tc>
          <w:tcPr>
            <w:tcW w:w="1723" w:type="dxa"/>
          </w:tcPr>
          <w:p w:rsidR="001E13DA" w:rsidRPr="00FE18BF" w:rsidRDefault="001E13DA" w:rsidP="00262F5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Преподаватели </w:t>
            </w:r>
          </w:p>
        </w:tc>
      </w:tr>
      <w:tr w:rsidR="001E13DA" w:rsidRPr="00FE18BF" w:rsidTr="00FE18BF">
        <w:trPr>
          <w:trHeight w:val="994"/>
        </w:trPr>
        <w:tc>
          <w:tcPr>
            <w:tcW w:w="840" w:type="dxa"/>
          </w:tcPr>
          <w:p w:rsidR="001E13DA" w:rsidRPr="00FE18BF" w:rsidRDefault="001E13DA" w:rsidP="0056545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805" w:type="dxa"/>
          </w:tcPr>
          <w:p w:rsidR="001E13DA" w:rsidRPr="00FE18BF" w:rsidRDefault="001E13DA" w:rsidP="0056545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sz w:val="26"/>
                <w:szCs w:val="26"/>
              </w:rPr>
              <w:t xml:space="preserve">Факультативные занятия </w:t>
            </w:r>
          </w:p>
        </w:tc>
        <w:tc>
          <w:tcPr>
            <w:tcW w:w="2904" w:type="dxa"/>
          </w:tcPr>
          <w:p w:rsidR="001E13DA" w:rsidRPr="00FE18BF" w:rsidRDefault="001E13DA" w:rsidP="0056545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sz w:val="26"/>
                <w:szCs w:val="26"/>
              </w:rPr>
              <w:t>Согласно расписанию /учебные кабинеты</w:t>
            </w:r>
          </w:p>
        </w:tc>
        <w:tc>
          <w:tcPr>
            <w:tcW w:w="1723" w:type="dxa"/>
          </w:tcPr>
          <w:p w:rsidR="001E13DA" w:rsidRPr="00FE18BF" w:rsidRDefault="001E13DA" w:rsidP="001E13D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sz w:val="26"/>
                <w:szCs w:val="26"/>
              </w:rPr>
              <w:t>У-21, З-22, З-11, З-12, Вд-12, В-21</w:t>
            </w:r>
          </w:p>
        </w:tc>
        <w:tc>
          <w:tcPr>
            <w:tcW w:w="1723" w:type="dxa"/>
          </w:tcPr>
          <w:p w:rsidR="001E13DA" w:rsidRPr="00FE18BF" w:rsidRDefault="001E13DA" w:rsidP="00262F5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Преподаватели </w:t>
            </w:r>
          </w:p>
        </w:tc>
      </w:tr>
      <w:tr w:rsidR="001C0897" w:rsidRPr="00FE18BF" w:rsidTr="00FE18BF">
        <w:trPr>
          <w:trHeight w:val="683"/>
        </w:trPr>
        <w:tc>
          <w:tcPr>
            <w:tcW w:w="840" w:type="dxa"/>
          </w:tcPr>
          <w:p w:rsidR="001C0897" w:rsidRPr="00FE18BF" w:rsidRDefault="001C0897" w:rsidP="0056545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805" w:type="dxa"/>
          </w:tcPr>
          <w:p w:rsidR="001C0897" w:rsidRPr="00FE18BF" w:rsidRDefault="001C0897" w:rsidP="0056545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sz w:val="26"/>
                <w:szCs w:val="26"/>
              </w:rPr>
              <w:t>День здоровья. День здоровья. Соревнования по шахматам.</w:t>
            </w:r>
          </w:p>
        </w:tc>
        <w:tc>
          <w:tcPr>
            <w:tcW w:w="2904" w:type="dxa"/>
          </w:tcPr>
          <w:p w:rsidR="001C0897" w:rsidRPr="00FE18BF" w:rsidRDefault="001C0897" w:rsidP="001C089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8BF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  <w:r w:rsidRPr="00FE18B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/спортивный зал </w:t>
            </w:r>
          </w:p>
        </w:tc>
        <w:tc>
          <w:tcPr>
            <w:tcW w:w="1723" w:type="dxa"/>
          </w:tcPr>
          <w:p w:rsidR="001C0897" w:rsidRPr="00FE18BF" w:rsidRDefault="001C0897" w:rsidP="0056545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sz w:val="26"/>
                <w:szCs w:val="26"/>
              </w:rPr>
              <w:t>1-4 курс</w:t>
            </w:r>
          </w:p>
        </w:tc>
        <w:tc>
          <w:tcPr>
            <w:tcW w:w="1723" w:type="dxa"/>
          </w:tcPr>
          <w:p w:rsidR="001C0897" w:rsidRPr="00FE18BF" w:rsidRDefault="001C0897" w:rsidP="001C089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sz w:val="26"/>
                <w:szCs w:val="26"/>
              </w:rPr>
              <w:t xml:space="preserve">Кураторы, </w:t>
            </w:r>
            <w:proofErr w:type="spellStart"/>
            <w:r w:rsidRPr="00FE18BF">
              <w:rPr>
                <w:rFonts w:ascii="Times New Roman" w:hAnsi="Times New Roman" w:cs="Times New Roman"/>
                <w:sz w:val="26"/>
                <w:szCs w:val="26"/>
              </w:rPr>
              <w:t>Демещик</w:t>
            </w:r>
            <w:proofErr w:type="spellEnd"/>
            <w:r w:rsidRPr="00FE18BF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1C0897" w:rsidRPr="00FE18BF" w:rsidTr="00FE18BF">
        <w:trPr>
          <w:trHeight w:val="1537"/>
        </w:trPr>
        <w:tc>
          <w:tcPr>
            <w:tcW w:w="840" w:type="dxa"/>
          </w:tcPr>
          <w:p w:rsidR="001C0897" w:rsidRPr="00FE18BF" w:rsidRDefault="001C0897" w:rsidP="0056545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805" w:type="dxa"/>
          </w:tcPr>
          <w:p w:rsidR="001C0897" w:rsidRPr="00FE18BF" w:rsidRDefault="001C0897" w:rsidP="0056545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sz w:val="26"/>
                <w:szCs w:val="26"/>
              </w:rPr>
              <w:t>День открытых дверей «Правильный выбор профессии - залог успеха»</w:t>
            </w:r>
          </w:p>
        </w:tc>
        <w:tc>
          <w:tcPr>
            <w:tcW w:w="2904" w:type="dxa"/>
          </w:tcPr>
          <w:p w:rsidR="001C0897" w:rsidRPr="00FE18BF" w:rsidRDefault="001C0897" w:rsidP="0056545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sz w:val="26"/>
                <w:szCs w:val="26"/>
              </w:rPr>
              <w:t>10.00-12.00/актовый зал, мастерские колледжа</w:t>
            </w:r>
          </w:p>
        </w:tc>
        <w:tc>
          <w:tcPr>
            <w:tcW w:w="1723" w:type="dxa"/>
          </w:tcPr>
          <w:p w:rsidR="001C0897" w:rsidRPr="00FE18BF" w:rsidRDefault="001C0897" w:rsidP="001E13D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общеобразовательных учреждений г.Волковыска, 74КШ, 73В, </w:t>
            </w:r>
          </w:p>
        </w:tc>
        <w:tc>
          <w:tcPr>
            <w:tcW w:w="1723" w:type="dxa"/>
          </w:tcPr>
          <w:p w:rsidR="001C0897" w:rsidRPr="00FE18BF" w:rsidRDefault="001C0897" w:rsidP="00262F5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sz w:val="26"/>
                <w:szCs w:val="26"/>
              </w:rPr>
              <w:t xml:space="preserve">Юшко И.М., педагоги ДО, Рудяк Н.В., мастера п\о </w:t>
            </w:r>
          </w:p>
        </w:tc>
      </w:tr>
      <w:tr w:rsidR="001C0897" w:rsidRPr="00FE18BF" w:rsidTr="00FE18BF">
        <w:trPr>
          <w:trHeight w:val="715"/>
        </w:trPr>
        <w:tc>
          <w:tcPr>
            <w:tcW w:w="840" w:type="dxa"/>
          </w:tcPr>
          <w:p w:rsidR="001C0897" w:rsidRPr="00FE18BF" w:rsidRDefault="001C0897" w:rsidP="0056545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805" w:type="dxa"/>
          </w:tcPr>
          <w:p w:rsidR="001C0897" w:rsidRPr="00FE18BF" w:rsidRDefault="001C0897" w:rsidP="0056545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sz w:val="26"/>
                <w:szCs w:val="26"/>
              </w:rPr>
              <w:t>Консультации для родителей «Половое воспитание подростков»</w:t>
            </w:r>
          </w:p>
        </w:tc>
        <w:tc>
          <w:tcPr>
            <w:tcW w:w="2904" w:type="dxa"/>
          </w:tcPr>
          <w:p w:rsidR="001C0897" w:rsidRPr="00FE18BF" w:rsidRDefault="001C0897" w:rsidP="0056545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1723" w:type="dxa"/>
          </w:tcPr>
          <w:p w:rsidR="001C0897" w:rsidRPr="00FE18BF" w:rsidRDefault="001C0897" w:rsidP="001E13D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sz w:val="26"/>
                <w:szCs w:val="26"/>
              </w:rPr>
              <w:t xml:space="preserve">Кабинет педагога-психолога </w:t>
            </w:r>
          </w:p>
        </w:tc>
        <w:tc>
          <w:tcPr>
            <w:tcW w:w="1723" w:type="dxa"/>
          </w:tcPr>
          <w:p w:rsidR="001C0897" w:rsidRPr="00FE18BF" w:rsidRDefault="001C0897" w:rsidP="00262F5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18BF">
              <w:rPr>
                <w:rFonts w:ascii="Times New Roman" w:hAnsi="Times New Roman" w:cs="Times New Roman"/>
                <w:sz w:val="26"/>
                <w:szCs w:val="26"/>
              </w:rPr>
              <w:t>Кунцевич</w:t>
            </w:r>
            <w:proofErr w:type="spellEnd"/>
            <w:r w:rsidRPr="00FE18BF">
              <w:rPr>
                <w:rFonts w:ascii="Times New Roman" w:hAnsi="Times New Roman" w:cs="Times New Roman"/>
                <w:sz w:val="26"/>
                <w:szCs w:val="26"/>
              </w:rPr>
              <w:t xml:space="preserve"> А.Е.</w:t>
            </w:r>
          </w:p>
        </w:tc>
      </w:tr>
      <w:tr w:rsidR="001C0897" w:rsidRPr="00FE18BF" w:rsidTr="00FE18BF">
        <w:trPr>
          <w:trHeight w:val="1537"/>
        </w:trPr>
        <w:tc>
          <w:tcPr>
            <w:tcW w:w="840" w:type="dxa"/>
          </w:tcPr>
          <w:p w:rsidR="001C0897" w:rsidRPr="00FE18BF" w:rsidRDefault="001C0897" w:rsidP="0056545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3805" w:type="dxa"/>
          </w:tcPr>
          <w:p w:rsidR="001C0897" w:rsidRPr="00FE18BF" w:rsidRDefault="001C0897" w:rsidP="0056545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sz w:val="26"/>
                <w:szCs w:val="26"/>
              </w:rPr>
              <w:t>Тренинг «Формирование целей»</w:t>
            </w:r>
          </w:p>
        </w:tc>
        <w:tc>
          <w:tcPr>
            <w:tcW w:w="2904" w:type="dxa"/>
          </w:tcPr>
          <w:p w:rsidR="001C0897" w:rsidRPr="00FE18BF" w:rsidRDefault="001C0897" w:rsidP="0056545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sz w:val="26"/>
                <w:szCs w:val="26"/>
              </w:rPr>
              <w:t>12.00-13.00/комната самоподготовки общежития</w:t>
            </w:r>
          </w:p>
        </w:tc>
        <w:tc>
          <w:tcPr>
            <w:tcW w:w="1723" w:type="dxa"/>
          </w:tcPr>
          <w:p w:rsidR="001C0897" w:rsidRPr="00FE18BF" w:rsidRDefault="001C0897" w:rsidP="001E13D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sz w:val="26"/>
                <w:szCs w:val="26"/>
              </w:rPr>
              <w:t xml:space="preserve">Учащиеся, находящиеся на гособеспечении, в отношении которых проводится ИПР </w:t>
            </w:r>
          </w:p>
        </w:tc>
        <w:tc>
          <w:tcPr>
            <w:tcW w:w="1723" w:type="dxa"/>
          </w:tcPr>
          <w:p w:rsidR="001C0897" w:rsidRPr="00FE18BF" w:rsidRDefault="001C0897" w:rsidP="00262F5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18BF">
              <w:rPr>
                <w:rFonts w:ascii="Times New Roman" w:hAnsi="Times New Roman" w:cs="Times New Roman"/>
                <w:sz w:val="26"/>
                <w:szCs w:val="26"/>
              </w:rPr>
              <w:t>Кунцевич</w:t>
            </w:r>
            <w:proofErr w:type="spellEnd"/>
            <w:r w:rsidRPr="00FE18BF">
              <w:rPr>
                <w:rFonts w:ascii="Times New Roman" w:hAnsi="Times New Roman" w:cs="Times New Roman"/>
                <w:sz w:val="26"/>
                <w:szCs w:val="26"/>
              </w:rPr>
              <w:t xml:space="preserve"> А.Е.</w:t>
            </w:r>
          </w:p>
        </w:tc>
      </w:tr>
      <w:tr w:rsidR="001C0897" w:rsidRPr="00FE18BF" w:rsidTr="00FE18BF">
        <w:trPr>
          <w:trHeight w:val="1537"/>
        </w:trPr>
        <w:tc>
          <w:tcPr>
            <w:tcW w:w="840" w:type="dxa"/>
          </w:tcPr>
          <w:p w:rsidR="001C0897" w:rsidRPr="00FE18BF" w:rsidRDefault="001C0897" w:rsidP="0056545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3805" w:type="dxa"/>
          </w:tcPr>
          <w:p w:rsidR="001C0897" w:rsidRPr="00FE18BF" w:rsidRDefault="00FE18BF" w:rsidP="001C0897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sz w:val="26"/>
                <w:szCs w:val="26"/>
              </w:rPr>
              <w:t>Операция «Новогодний уют»</w:t>
            </w:r>
          </w:p>
        </w:tc>
        <w:tc>
          <w:tcPr>
            <w:tcW w:w="2904" w:type="dxa"/>
          </w:tcPr>
          <w:p w:rsidR="001C0897" w:rsidRPr="00FE18BF" w:rsidRDefault="00FE18BF" w:rsidP="0056545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8B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18.00-20.00</w:t>
            </w:r>
          </w:p>
        </w:tc>
        <w:tc>
          <w:tcPr>
            <w:tcW w:w="1723" w:type="dxa"/>
          </w:tcPr>
          <w:p w:rsidR="001C0897" w:rsidRPr="00FE18BF" w:rsidRDefault="00FE18BF" w:rsidP="001E13D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sz w:val="26"/>
                <w:szCs w:val="26"/>
              </w:rPr>
              <w:t>Учащиеся, проживающие в общежитии/комната самоподготовки</w:t>
            </w:r>
          </w:p>
        </w:tc>
        <w:tc>
          <w:tcPr>
            <w:tcW w:w="1723" w:type="dxa"/>
          </w:tcPr>
          <w:p w:rsidR="001C0897" w:rsidRPr="00FE18BF" w:rsidRDefault="00FE18BF" w:rsidP="00262F5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18B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</w:tbl>
    <w:p w:rsidR="003C0C10" w:rsidRPr="00FE18BF" w:rsidRDefault="003C0C10">
      <w:pPr>
        <w:rPr>
          <w:sz w:val="26"/>
          <w:szCs w:val="26"/>
        </w:rPr>
      </w:pPr>
    </w:p>
    <w:sectPr w:rsidR="003C0C10" w:rsidRPr="00FE18BF" w:rsidSect="00B73DDC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3DA"/>
    <w:rsid w:val="000E14E8"/>
    <w:rsid w:val="001C0897"/>
    <w:rsid w:val="001E13DA"/>
    <w:rsid w:val="003C0C10"/>
    <w:rsid w:val="00A6650B"/>
    <w:rsid w:val="00A8216B"/>
    <w:rsid w:val="00B73DDC"/>
    <w:rsid w:val="00BA34E7"/>
    <w:rsid w:val="00E550FD"/>
    <w:rsid w:val="00F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27015-CA1B-48B9-BF03-E8D46D8D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D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665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6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665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6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65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A6650B"/>
    <w:rPr>
      <w:b/>
      <w:bCs/>
    </w:rPr>
  </w:style>
  <w:style w:type="character" w:styleId="a4">
    <w:name w:val="Emphasis"/>
    <w:basedOn w:val="a0"/>
    <w:uiPriority w:val="20"/>
    <w:qFormat/>
    <w:rsid w:val="00A6650B"/>
    <w:rPr>
      <w:i/>
      <w:iCs/>
    </w:rPr>
  </w:style>
  <w:style w:type="paragraph" w:styleId="a5">
    <w:name w:val="No Spacing"/>
    <w:uiPriority w:val="1"/>
    <w:qFormat/>
    <w:rsid w:val="00A6650B"/>
    <w:pPr>
      <w:spacing w:after="0" w:line="240" w:lineRule="auto"/>
    </w:pPr>
  </w:style>
  <w:style w:type="table" w:styleId="a6">
    <w:name w:val="Table Grid"/>
    <w:basedOn w:val="a1"/>
    <w:uiPriority w:val="39"/>
    <w:rsid w:val="001E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marina_319@outlook.com</cp:lastModifiedBy>
  <cp:revision>4</cp:revision>
  <cp:lastPrinted>2019-12-13T12:58:00Z</cp:lastPrinted>
  <dcterms:created xsi:type="dcterms:W3CDTF">2019-12-13T12:58:00Z</dcterms:created>
  <dcterms:modified xsi:type="dcterms:W3CDTF">2019-12-13T13:01:00Z</dcterms:modified>
</cp:coreProperties>
</file>